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0807" w14:textId="79DC1A50" w:rsidR="003F66D1" w:rsidRPr="003F66D1" w:rsidRDefault="003F66D1" w:rsidP="003F66D1">
      <w:pPr>
        <w:pStyle w:val="p1"/>
        <w:rPr>
          <w:sz w:val="28"/>
          <w:szCs w:val="28"/>
        </w:rPr>
      </w:pPr>
      <w:r w:rsidRPr="003F66D1">
        <w:rPr>
          <w:sz w:val="28"/>
          <w:szCs w:val="28"/>
        </w:rPr>
        <w:t xml:space="preserve">2025 – 2026 SEZONU </w:t>
      </w:r>
      <w:r>
        <w:rPr>
          <w:sz w:val="28"/>
          <w:szCs w:val="28"/>
        </w:rPr>
        <w:t>U18</w:t>
      </w:r>
      <w:r w:rsidRPr="003F66D1">
        <w:rPr>
          <w:sz w:val="28"/>
          <w:szCs w:val="28"/>
        </w:rPr>
        <w:t xml:space="preserve"> ERKEKLER LİGİ</w:t>
      </w:r>
      <w:r w:rsidRPr="003F66D1">
        <w:rPr>
          <w:rStyle w:val="s1"/>
          <w:rFonts w:eastAsiaTheme="majorEastAsia"/>
          <w:sz w:val="28"/>
          <w:szCs w:val="28"/>
        </w:rPr>
        <w:t xml:space="preserve"> </w:t>
      </w:r>
      <w:r w:rsidRPr="003F66D1">
        <w:rPr>
          <w:sz w:val="28"/>
          <w:szCs w:val="28"/>
        </w:rPr>
        <w:t>STATÜSÜ</w:t>
      </w:r>
    </w:p>
    <w:p w14:paraId="3675D14E" w14:textId="77777777" w:rsidR="00D51847" w:rsidRDefault="00D51847"/>
    <w:p w14:paraId="3C596E43" w14:textId="77777777" w:rsidR="003F66D1" w:rsidRDefault="003F66D1"/>
    <w:p w14:paraId="531FC314" w14:textId="77777777" w:rsidR="003F66D1" w:rsidRDefault="003F66D1"/>
    <w:tbl>
      <w:tblPr>
        <w:tblW w:w="8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</w:tblGrid>
      <w:tr w:rsidR="003F66D1" w:rsidRPr="003F66D1" w14:paraId="1ECC455C" w14:textId="77777777" w:rsidTr="00AF5B00">
        <w:trPr>
          <w:trHeight w:val="600"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E21B93D" w14:textId="77777777" w:rsidR="003F66D1" w:rsidRPr="003F66D1" w:rsidRDefault="003F66D1" w:rsidP="003F66D1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:lang w:eastAsia="tr-TR"/>
                <w14:ligatures w14:val="none"/>
              </w:rPr>
            </w:pPr>
            <w:r w:rsidRPr="003F66D1">
              <w:rPr>
                <w:rFonts w:ascii="Aptos Narrow" w:eastAsia="Times New Roman" w:hAnsi="Aptos Narrow" w:cs="Times New Roman"/>
                <w:color w:val="FFFFFF"/>
                <w:kern w:val="0"/>
                <w:sz w:val="40"/>
                <w:szCs w:val="40"/>
                <w:lang w:eastAsia="tr-TR"/>
                <w14:ligatures w14:val="none"/>
              </w:rPr>
              <w:t>U18 Erkekler Ligi</w:t>
            </w:r>
          </w:p>
        </w:tc>
      </w:tr>
      <w:tr w:rsidR="003F66D1" w:rsidRPr="003F66D1" w14:paraId="5C32EF16" w14:textId="77777777" w:rsidTr="00AF5B00">
        <w:trPr>
          <w:trHeight w:val="540"/>
          <w:jc w:val="center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98FD" w14:textId="77777777" w:rsidR="003F66D1" w:rsidRPr="003F66D1" w:rsidRDefault="003F66D1" w:rsidP="003F66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3F66D1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Tekirdağ Gençlik ve Spor Kulübü</w:t>
            </w:r>
          </w:p>
        </w:tc>
      </w:tr>
      <w:tr w:rsidR="003F66D1" w:rsidRPr="003F66D1" w14:paraId="257D0F1B" w14:textId="77777777" w:rsidTr="00AF5B00">
        <w:trPr>
          <w:trHeight w:val="540"/>
          <w:jc w:val="center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FC48" w14:textId="77777777" w:rsidR="003F66D1" w:rsidRPr="003F66D1" w:rsidRDefault="003F66D1" w:rsidP="003F66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3F66D1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GREAT BASKET SPOR KLÜBÜ</w:t>
            </w:r>
          </w:p>
        </w:tc>
      </w:tr>
      <w:tr w:rsidR="003F66D1" w:rsidRPr="003F66D1" w14:paraId="610FE916" w14:textId="77777777" w:rsidTr="00AF5B00">
        <w:trPr>
          <w:trHeight w:val="540"/>
          <w:jc w:val="center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3415" w14:textId="77777777" w:rsidR="003F66D1" w:rsidRPr="003F66D1" w:rsidRDefault="003F66D1" w:rsidP="003F66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proofErr w:type="spellStart"/>
            <w:r w:rsidRPr="003F66D1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Çorlugücü</w:t>
            </w:r>
            <w:proofErr w:type="spellEnd"/>
            <w:r w:rsidRPr="003F66D1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spor kulübü</w:t>
            </w:r>
          </w:p>
        </w:tc>
      </w:tr>
      <w:tr w:rsidR="003F66D1" w:rsidRPr="003F66D1" w14:paraId="2366C3E5" w14:textId="77777777" w:rsidTr="00AF5B00">
        <w:trPr>
          <w:trHeight w:val="540"/>
          <w:jc w:val="center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DA91" w14:textId="77777777" w:rsidR="003F66D1" w:rsidRPr="003F66D1" w:rsidRDefault="003F66D1" w:rsidP="003F66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3F66D1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Çorlu belediyesi spor kulübü</w:t>
            </w:r>
          </w:p>
        </w:tc>
      </w:tr>
      <w:tr w:rsidR="003F66D1" w:rsidRPr="003F66D1" w14:paraId="1EF16458" w14:textId="77777777" w:rsidTr="00AF5B00">
        <w:trPr>
          <w:trHeight w:val="540"/>
          <w:jc w:val="center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EC27" w14:textId="77777777" w:rsidR="003F66D1" w:rsidRPr="003F66D1" w:rsidRDefault="003F66D1" w:rsidP="003F66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3F66D1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Çorlu Ata Gelişim Spor</w:t>
            </w:r>
          </w:p>
        </w:tc>
      </w:tr>
      <w:tr w:rsidR="003F66D1" w:rsidRPr="003F66D1" w14:paraId="6B9E0A8C" w14:textId="77777777" w:rsidTr="00AF5B00">
        <w:trPr>
          <w:trHeight w:val="540"/>
          <w:jc w:val="center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4515" w14:textId="77777777" w:rsidR="003F66D1" w:rsidRPr="003F66D1" w:rsidRDefault="003F66D1" w:rsidP="003F66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3F66D1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ÇERKEZKÖY DİNAMİKSPOR SPOR </w:t>
            </w:r>
            <w:proofErr w:type="gramStart"/>
            <w:r w:rsidRPr="003F66D1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KULÜBÜ -</w:t>
            </w:r>
            <w:proofErr w:type="gramEnd"/>
            <w:r w:rsidRPr="003F66D1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A</w:t>
            </w:r>
          </w:p>
        </w:tc>
      </w:tr>
      <w:tr w:rsidR="003F66D1" w:rsidRPr="003F66D1" w14:paraId="20E565CF" w14:textId="77777777" w:rsidTr="00AF5B00">
        <w:trPr>
          <w:trHeight w:val="540"/>
          <w:jc w:val="center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877C" w14:textId="77777777" w:rsidR="003F66D1" w:rsidRPr="003F66D1" w:rsidRDefault="003F66D1" w:rsidP="003F66D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</w:pPr>
            <w:r w:rsidRPr="003F66D1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ÇERKEZKÖY DİNAMİKSPOR SPOR </w:t>
            </w:r>
            <w:proofErr w:type="gramStart"/>
            <w:r w:rsidRPr="003F66D1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>KULÜBÜ -</w:t>
            </w:r>
            <w:proofErr w:type="gramEnd"/>
            <w:r w:rsidRPr="003F66D1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:lang w:eastAsia="tr-TR"/>
                <w14:ligatures w14:val="none"/>
              </w:rPr>
              <w:t xml:space="preserve"> B</w:t>
            </w:r>
          </w:p>
        </w:tc>
      </w:tr>
    </w:tbl>
    <w:p w14:paraId="014B46D1" w14:textId="77777777" w:rsidR="003F66D1" w:rsidRDefault="003F66D1"/>
    <w:p w14:paraId="74FD3E0E" w14:textId="794E7035" w:rsidR="003F66D1" w:rsidRPr="003F66D1" w:rsidRDefault="003F66D1" w:rsidP="003F66D1">
      <w:pPr>
        <w:pStyle w:val="ListeParagraf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3F66D1">
        <w:rPr>
          <w:sz w:val="30"/>
          <w:szCs w:val="30"/>
        </w:rPr>
        <w:t xml:space="preserve">2025-2026 sezonunda </w:t>
      </w:r>
      <w:r w:rsidR="00F1480F">
        <w:rPr>
          <w:sz w:val="30"/>
          <w:szCs w:val="30"/>
        </w:rPr>
        <w:t xml:space="preserve">U18 erkekler ligine </w:t>
      </w:r>
      <w:r w:rsidRPr="003F66D1">
        <w:rPr>
          <w:sz w:val="30"/>
          <w:szCs w:val="30"/>
        </w:rPr>
        <w:t xml:space="preserve"> katılım yapan takımların gruplara yerleşmesi için alfabetik sırayla kura topları çekilir.</w:t>
      </w:r>
    </w:p>
    <w:p w14:paraId="6F56B13B" w14:textId="03511B5D" w:rsidR="003F66D1" w:rsidRPr="003F66D1" w:rsidRDefault="003F66D1" w:rsidP="003F66D1">
      <w:pPr>
        <w:pStyle w:val="ListeParagraf"/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 w:rsidRPr="003F66D1">
        <w:rPr>
          <w:sz w:val="30"/>
          <w:szCs w:val="30"/>
        </w:rPr>
        <w:t>Çift devreli lig sonrasında il 1.si il 2.si il 3.sü belirlenecektir.</w:t>
      </w:r>
    </w:p>
    <w:p w14:paraId="3E81528F" w14:textId="77777777" w:rsidR="003F66D1" w:rsidRDefault="003F66D1" w:rsidP="003F66D1">
      <w:pPr>
        <w:pStyle w:val="ListeParagraf"/>
      </w:pPr>
    </w:p>
    <w:sectPr w:rsidR="003F6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628B0"/>
    <w:multiLevelType w:val="hybridMultilevel"/>
    <w:tmpl w:val="C010B0C4"/>
    <w:lvl w:ilvl="0" w:tplc="21786DD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D1"/>
    <w:rsid w:val="00086948"/>
    <w:rsid w:val="003F66D1"/>
    <w:rsid w:val="00AF5B00"/>
    <w:rsid w:val="00B46F1B"/>
    <w:rsid w:val="00B56066"/>
    <w:rsid w:val="00D51847"/>
    <w:rsid w:val="00DC3BD5"/>
    <w:rsid w:val="00F1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6CF1BB"/>
  <w15:chartTrackingRefBased/>
  <w15:docId w15:val="{A1A03A58-ACDD-B040-994F-30E3CE04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6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6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6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6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6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6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6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6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6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6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6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6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66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66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66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66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66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66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6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6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6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6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6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66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66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66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6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66D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66D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F66D1"/>
    <w:pPr>
      <w:spacing w:after="0" w:line="240" w:lineRule="auto"/>
    </w:pPr>
    <w:rPr>
      <w:rFonts w:ascii="Arial Black" w:eastAsia="Times New Roman" w:hAnsi="Arial Black" w:cs="Times New Roman"/>
      <w:color w:val="B00004"/>
      <w:kern w:val="0"/>
      <w:sz w:val="20"/>
      <w:szCs w:val="20"/>
      <w:lang w:eastAsia="tr-TR"/>
      <w14:ligatures w14:val="none"/>
    </w:rPr>
  </w:style>
  <w:style w:type="character" w:customStyle="1" w:styleId="s1">
    <w:name w:val="s1"/>
    <w:basedOn w:val="VarsaylanParagrafYazTipi"/>
    <w:rsid w:val="003F66D1"/>
    <w:rPr>
      <w:rFonts w:ascii="Arial Black" w:hAnsi="Arial Black" w:hint="default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taylan öztürk</dc:creator>
  <cp:keywords/>
  <dc:description/>
  <cp:lastModifiedBy>taylan öztürk</cp:lastModifiedBy>
  <cp:revision>3</cp:revision>
  <dcterms:created xsi:type="dcterms:W3CDTF">2025-10-07T17:46:00Z</dcterms:created>
  <dcterms:modified xsi:type="dcterms:W3CDTF">2025-11-20T18:31:00Z</dcterms:modified>
</cp:coreProperties>
</file>